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1D0" w:rsidRDefault="00F741D0" w:rsidP="00F741D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1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Аналитический отчет социально - пси</w:t>
      </w:r>
      <w:r w:rsidR="008F78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хологического   тестирования</w:t>
      </w:r>
    </w:p>
    <w:p w:rsidR="008F78A7" w:rsidRDefault="008F78A7" w:rsidP="00F741D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 г.</w:t>
      </w:r>
    </w:p>
    <w:p w:rsidR="00F05717" w:rsidRDefault="00F05717" w:rsidP="00F741D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5717" w:rsidRDefault="00F05717" w:rsidP="00F741D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4198" w:rsidRDefault="003E4198" w:rsidP="00F741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1D0" w:rsidRDefault="008F78A7" w:rsidP="00F741D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8</w:t>
      </w:r>
      <w:r w:rsidR="00F74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в </w:t>
      </w:r>
      <w:r w:rsidR="00841EC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74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proofErr w:type="spellStart"/>
      <w:r w:rsidR="00841E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Капсальская</w:t>
      </w:r>
      <w:proofErr w:type="spellEnd"/>
      <w:r w:rsidR="0084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 w:rsidR="00841EC6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им.Д.А.Ходуева</w:t>
      </w:r>
      <w:proofErr w:type="spellEnd"/>
      <w:r w:rsidR="00F741D0" w:rsidRPr="00F74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1EC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 w:rsidR="00F74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</w:t>
      </w:r>
      <w:r w:rsidR="00F741D0" w:rsidRPr="00F74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социально-психологическое тестирование обучающихся на выявление незаконного потребления наркотических средств</w:t>
      </w:r>
      <w:r w:rsidR="00F74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психотропных веществ. </w:t>
      </w:r>
      <w:r w:rsidR="00F741D0" w:rsidRPr="00F74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5717" w:rsidRPr="00F05717" w:rsidRDefault="00F05717" w:rsidP="00F05717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Cs/>
          <w:color w:val="000000"/>
        </w:rPr>
        <w:t xml:space="preserve">     </w:t>
      </w:r>
      <w:r w:rsidRPr="00F05717">
        <w:rPr>
          <w:bCs/>
          <w:color w:val="000000"/>
        </w:rPr>
        <w:t>Цель тестирования</w:t>
      </w:r>
      <w:r w:rsidRPr="00F05717">
        <w:rPr>
          <w:b/>
          <w:bCs/>
          <w:color w:val="000000"/>
        </w:rPr>
        <w:t>:</w:t>
      </w:r>
      <w:r w:rsidRPr="00F05717">
        <w:rPr>
          <w:color w:val="000000"/>
        </w:rPr>
        <w:t> раннее выявление немедицинского потребления наркотических и психотропных веществ обучающимися в общеобразовательной организации.</w:t>
      </w:r>
    </w:p>
    <w:p w:rsidR="00F05717" w:rsidRPr="00F05717" w:rsidRDefault="00F05717" w:rsidP="00F05717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</w:t>
      </w:r>
      <w:r w:rsidRPr="00F05717">
        <w:rPr>
          <w:color w:val="000000"/>
        </w:rPr>
        <w:t xml:space="preserve">Тестирование проводилось c помощью автоматизированной системы дистанционного анкетирования в режиме </w:t>
      </w:r>
      <w:proofErr w:type="gramStart"/>
      <w:r w:rsidRPr="00F05717">
        <w:rPr>
          <w:color w:val="000000"/>
        </w:rPr>
        <w:t>он-</w:t>
      </w:r>
      <w:proofErr w:type="spellStart"/>
      <w:r w:rsidRPr="00F05717">
        <w:rPr>
          <w:color w:val="000000"/>
        </w:rPr>
        <w:t>лайн</w:t>
      </w:r>
      <w:proofErr w:type="spellEnd"/>
      <w:proofErr w:type="gramEnd"/>
      <w:r w:rsidRPr="00F05717">
        <w:rPr>
          <w:color w:val="000000"/>
        </w:rPr>
        <w:t xml:space="preserve"> через портал анонимного психологического тестирования.</w:t>
      </w:r>
    </w:p>
    <w:p w:rsidR="00F05717" w:rsidRDefault="00B84BEB" w:rsidP="00F05717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нем приняло участие 20 </w:t>
      </w:r>
      <w:r w:rsidR="00F057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(100% охват).</w:t>
      </w:r>
    </w:p>
    <w:p w:rsidR="00F741D0" w:rsidRPr="00F05717" w:rsidRDefault="00F05717" w:rsidP="00F05717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</w:t>
      </w:r>
      <w:r w:rsidRPr="00F05717">
        <w:rPr>
          <w:color w:val="000000"/>
        </w:rPr>
        <w:t>Тестирование проводилось анонимно. В наличии имелись информированные согласия в письменной форме обучающихся, достигших возраста пятнадцати лет, и информированные согласия в письменной форме одного из родителей (законного представителя) обучающихся, не достигших возраста пятнадцати лет.</w:t>
      </w:r>
      <w:r w:rsidR="00F741D0" w:rsidRPr="00F741D0">
        <w:t> </w:t>
      </w:r>
      <w:r>
        <w:t xml:space="preserve">  </w:t>
      </w:r>
    </w:p>
    <w:p w:rsidR="00F741D0" w:rsidRDefault="00F741D0" w:rsidP="00F741D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план</w:t>
      </w:r>
      <w:r w:rsidRPr="00F74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проведению социально-психологического тестирования обуч</w:t>
      </w:r>
      <w:r w:rsidR="00841EC6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ающихся в школе. Была проведена</w:t>
      </w:r>
      <w:r w:rsidRPr="00F74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41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просветительская  работа</w:t>
      </w:r>
      <w:proofErr w:type="gramEnd"/>
      <w:r w:rsidRPr="00F74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родителей (законных представителей)  обучающихся по социально-психологическому тестированию с участием школьного  психолога, классных руков</w:t>
      </w:r>
      <w:r w:rsidR="00841EC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одителей, социального педагога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41D0" w:rsidRDefault="00F741D0" w:rsidP="00F741D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741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проведения тестирования члены Комиссии провели инструктаж обучающихся, в том числе информировали о порядке проведения тестирования.</w:t>
      </w:r>
    </w:p>
    <w:p w:rsidR="00F741D0" w:rsidRDefault="00F741D0" w:rsidP="00F741D0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1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</w:t>
      </w:r>
      <w:r w:rsidR="0084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 </w:t>
      </w:r>
      <w:proofErr w:type="gramStart"/>
      <w:r w:rsidR="00841E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тестирования</w:t>
      </w:r>
      <w:proofErr w:type="gramEnd"/>
      <w:r w:rsidR="0084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не </w:t>
      </w:r>
      <w:r w:rsidRPr="00F741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общались друг с друго</w:t>
      </w:r>
      <w:r w:rsidR="00841EC6">
        <w:rPr>
          <w:rFonts w:ascii="Times New Roman" w:eastAsia="Times New Roman" w:hAnsi="Times New Roman" w:cs="Times New Roman"/>
          <w:sz w:val="24"/>
          <w:szCs w:val="24"/>
          <w:lang w:eastAsia="ru-RU"/>
        </w:rPr>
        <w:t>м, свободно сидели в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41EC6" w:rsidRDefault="00F741D0" w:rsidP="00841EC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741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анализа информации, полученной в результате тестировани</w:t>
      </w:r>
      <w:r w:rsidR="00841EC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41EC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41EC6" w:rsidRPr="00841EC6">
        <w:rPr>
          <w:rFonts w:ascii="Times New Roman" w:hAnsi="Times New Roman"/>
          <w:bCs/>
          <w:sz w:val="24"/>
          <w:szCs w:val="24"/>
        </w:rPr>
        <w:t>в группу повышенной вероятности вовлечения в зависимое поведение (ПВВ)</w:t>
      </w:r>
      <w:r w:rsidRPr="00841E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8F78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обучающийся не выявлено</w:t>
      </w:r>
      <w:r w:rsidR="000D1B1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841E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  </w:t>
      </w:r>
    </w:p>
    <w:p w:rsidR="003E4198" w:rsidRPr="00841EC6" w:rsidRDefault="003E4198" w:rsidP="00841EC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741D0" w:rsidRDefault="00F741D0" w:rsidP="003E4198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F741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План проведения </w:t>
      </w:r>
      <w:r w:rsidR="003E4198" w:rsidRPr="003E4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</w:t>
      </w:r>
      <w:r w:rsidRPr="00F741D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психологического тестирования.</w:t>
      </w:r>
    </w:p>
    <w:p w:rsidR="003E4198" w:rsidRPr="00F741D0" w:rsidRDefault="003E4198" w:rsidP="00841EC6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4005"/>
        <w:gridCol w:w="2310"/>
        <w:gridCol w:w="2353"/>
      </w:tblGrid>
      <w:tr w:rsidR="00F741D0" w:rsidRPr="00F741D0" w:rsidTr="00F741D0">
        <w:trPr>
          <w:tblCellSpacing w:w="0" w:type="dxa"/>
        </w:trPr>
        <w:tc>
          <w:tcPr>
            <w:tcW w:w="6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1D0" w:rsidRPr="00F741D0" w:rsidRDefault="00F741D0" w:rsidP="00F741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№</w:t>
            </w:r>
          </w:p>
        </w:tc>
        <w:tc>
          <w:tcPr>
            <w:tcW w:w="4110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1D0" w:rsidRPr="00F741D0" w:rsidRDefault="00F741D0" w:rsidP="00F741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39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1D0" w:rsidRPr="00F741D0" w:rsidRDefault="00F741D0" w:rsidP="00F741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Число, месяц</w:t>
            </w:r>
          </w:p>
        </w:tc>
        <w:tc>
          <w:tcPr>
            <w:tcW w:w="2393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1D0" w:rsidRPr="00F741D0" w:rsidRDefault="00F741D0" w:rsidP="00F741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F741D0" w:rsidRPr="00F741D0" w:rsidTr="00F741D0">
        <w:trPr>
          <w:tblCellSpacing w:w="0" w:type="dxa"/>
        </w:trPr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1D0" w:rsidRPr="00F741D0" w:rsidRDefault="00F741D0" w:rsidP="00F741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1D0" w:rsidRPr="00F741D0" w:rsidRDefault="00F741D0" w:rsidP="00521F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Составление  плана мероприятий по проведению социально-психологического тестирования обучающихся в общеобразовательных учреждениях , направленного на выявление незаконного потребления наркотических средств и психотропных веществ</w:t>
            </w:r>
          </w:p>
        </w:tc>
        <w:tc>
          <w:tcPr>
            <w:tcW w:w="239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1D0" w:rsidRPr="00F741D0" w:rsidRDefault="00F741D0" w:rsidP="00F741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741D0" w:rsidRPr="00F741D0" w:rsidRDefault="00F741D0" w:rsidP="00F741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741D0" w:rsidRPr="00F741D0" w:rsidRDefault="00521F70" w:rsidP="00F741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1D0" w:rsidRPr="00F741D0" w:rsidRDefault="00F741D0" w:rsidP="00F741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741D0" w:rsidRPr="00F741D0" w:rsidRDefault="00F741D0" w:rsidP="00F741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741D0" w:rsidRPr="00F741D0" w:rsidRDefault="00F741D0" w:rsidP="00F741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по ВР</w:t>
            </w:r>
          </w:p>
        </w:tc>
      </w:tr>
      <w:tr w:rsidR="00521F70" w:rsidRPr="00F741D0" w:rsidTr="00F741D0">
        <w:trPr>
          <w:tblCellSpacing w:w="0" w:type="dxa"/>
        </w:trPr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70" w:rsidRDefault="00521F70" w:rsidP="00F741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21F70" w:rsidRDefault="00521F70" w:rsidP="00F741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521F70" w:rsidRPr="00F741D0" w:rsidRDefault="00521F70" w:rsidP="00F741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70" w:rsidRPr="00F741D0" w:rsidRDefault="00521F70" w:rsidP="00F741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Рассмотрение и обсуждение методических рекомендаций для ответственных за проведение СПТ</w:t>
            </w:r>
          </w:p>
        </w:tc>
        <w:tc>
          <w:tcPr>
            <w:tcW w:w="239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70" w:rsidRPr="00F741D0" w:rsidRDefault="00521F70" w:rsidP="00F741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70" w:rsidRPr="00F741D0" w:rsidRDefault="00521F70" w:rsidP="00F741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Наркопоста</w:t>
            </w:r>
            <w:proofErr w:type="spellEnd"/>
          </w:p>
        </w:tc>
      </w:tr>
      <w:tr w:rsidR="00521F70" w:rsidRPr="00F741D0" w:rsidTr="00F741D0">
        <w:trPr>
          <w:tblCellSpacing w:w="0" w:type="dxa"/>
        </w:trPr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70" w:rsidRPr="00F741D0" w:rsidRDefault="00521F70" w:rsidP="00F741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70" w:rsidRPr="00F741D0" w:rsidRDefault="00521F70" w:rsidP="00841EC6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Организация просветительской работы среди родителей (законных представителей) и обучающихся по социально-психологическому тестированию с участием </w:t>
            </w:r>
            <w:r w:rsidRPr="00F741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психолога, классного руководителя, социального педагога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841EC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39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70" w:rsidRPr="00F741D0" w:rsidRDefault="00521F70" w:rsidP="006C2E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сентябрь</w:t>
            </w:r>
          </w:p>
        </w:tc>
        <w:tc>
          <w:tcPr>
            <w:tcW w:w="239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70" w:rsidRPr="00F741D0" w:rsidRDefault="00521F70" w:rsidP="00F741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21F70" w:rsidRPr="00F741D0" w:rsidRDefault="00521F70" w:rsidP="00F741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21F70" w:rsidRPr="00F741D0" w:rsidRDefault="00521F70" w:rsidP="00F741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Психолог школы</w:t>
            </w:r>
          </w:p>
          <w:p w:rsidR="00521F70" w:rsidRPr="00F741D0" w:rsidRDefault="00521F70" w:rsidP="00F741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рук.</w:t>
            </w:r>
          </w:p>
          <w:p w:rsidR="00521F70" w:rsidRPr="00F741D0" w:rsidRDefault="00521F70" w:rsidP="00F741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Соц. педагог</w:t>
            </w:r>
          </w:p>
        </w:tc>
      </w:tr>
      <w:tr w:rsidR="00521F70" w:rsidRPr="00F741D0" w:rsidTr="00F741D0">
        <w:trPr>
          <w:tblCellSpacing w:w="0" w:type="dxa"/>
        </w:trPr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70" w:rsidRPr="00F741D0" w:rsidRDefault="00521F70" w:rsidP="00F741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</w:t>
            </w:r>
          </w:p>
        </w:tc>
        <w:tc>
          <w:tcPr>
            <w:tcW w:w="411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70" w:rsidRPr="00F741D0" w:rsidRDefault="00521F70" w:rsidP="00F741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Утверждение членов комиссии  по проведению социально-психологическому тестированию</w:t>
            </w:r>
          </w:p>
        </w:tc>
        <w:tc>
          <w:tcPr>
            <w:tcW w:w="239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70" w:rsidRPr="00F741D0" w:rsidRDefault="00521F70" w:rsidP="006C2E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70" w:rsidRPr="00F741D0" w:rsidRDefault="00521F70" w:rsidP="00F741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21F70" w:rsidRPr="00F741D0" w:rsidRDefault="00521F70" w:rsidP="00F741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41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Адм.школы</w:t>
            </w:r>
            <w:proofErr w:type="spellEnd"/>
          </w:p>
        </w:tc>
      </w:tr>
      <w:tr w:rsidR="00521F70" w:rsidRPr="00F741D0" w:rsidTr="00F741D0">
        <w:trPr>
          <w:tblCellSpacing w:w="0" w:type="dxa"/>
        </w:trPr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70" w:rsidRPr="00F741D0" w:rsidRDefault="00521F70" w:rsidP="00F741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70" w:rsidRPr="00F741D0" w:rsidRDefault="00521F70" w:rsidP="00F741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получения информационных согласий на социально-психологическое тестирование обучающихся старше 15 лет, родителей (законных представителей) детей младше 15 лет</w:t>
            </w:r>
          </w:p>
        </w:tc>
        <w:tc>
          <w:tcPr>
            <w:tcW w:w="239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70" w:rsidRPr="00F741D0" w:rsidRDefault="00521F70" w:rsidP="006C2E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239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70" w:rsidRPr="00F741D0" w:rsidRDefault="00521F70" w:rsidP="00F741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521F70" w:rsidRPr="00F741D0" w:rsidTr="00F741D0">
        <w:trPr>
          <w:tblCellSpacing w:w="0" w:type="dxa"/>
        </w:trPr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70" w:rsidRPr="00F741D0" w:rsidRDefault="00521F70" w:rsidP="00F741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70" w:rsidRPr="00F741D0" w:rsidRDefault="00521F70" w:rsidP="00F741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социально-психологического тестирования обучающихся</w:t>
            </w:r>
          </w:p>
        </w:tc>
        <w:tc>
          <w:tcPr>
            <w:tcW w:w="239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70" w:rsidRPr="00F741D0" w:rsidRDefault="00521F70" w:rsidP="00521F7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Октябрь </w:t>
            </w:r>
          </w:p>
        </w:tc>
        <w:tc>
          <w:tcPr>
            <w:tcW w:w="239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70" w:rsidRPr="00F741D0" w:rsidRDefault="00521F70" w:rsidP="00F741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Члены комиссии</w:t>
            </w:r>
          </w:p>
          <w:p w:rsidR="00521F70" w:rsidRPr="00F741D0" w:rsidRDefault="00521F70" w:rsidP="00F741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Психолог школы</w:t>
            </w:r>
          </w:p>
        </w:tc>
      </w:tr>
      <w:tr w:rsidR="00521F70" w:rsidRPr="00F741D0" w:rsidTr="00841EC6">
        <w:trPr>
          <w:tblCellSpacing w:w="0" w:type="dxa"/>
        </w:trPr>
        <w:tc>
          <w:tcPr>
            <w:tcW w:w="675" w:type="dxa"/>
            <w:tcBorders>
              <w:top w:val="nil"/>
              <w:left w:val="outset" w:sz="8" w:space="0" w:color="000000"/>
              <w:bottom w:val="nil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70" w:rsidRPr="00F741D0" w:rsidRDefault="00521F70" w:rsidP="00F741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70" w:rsidRPr="00F741D0" w:rsidRDefault="00521F70" w:rsidP="000D1B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Подведение итогов социально-психологичес</w:t>
            </w:r>
            <w:r w:rsidR="000D1B1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кого тестирования обучающихся. Составление плана работы по итогам СПТ.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70" w:rsidRPr="00F741D0" w:rsidRDefault="00521F70" w:rsidP="006C2E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521F70" w:rsidRPr="00F741D0" w:rsidRDefault="00B84BEB" w:rsidP="006C2E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F70" w:rsidRPr="00F741D0" w:rsidRDefault="00521F70" w:rsidP="006C2E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Психолог школы</w:t>
            </w:r>
          </w:p>
          <w:p w:rsidR="00521F70" w:rsidRPr="00F741D0" w:rsidRDefault="00521F70" w:rsidP="006C2E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Члены комиссии</w:t>
            </w:r>
          </w:p>
          <w:p w:rsidR="00521F70" w:rsidRPr="00F741D0" w:rsidRDefault="00521F70" w:rsidP="006C2E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1D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Классные рук.</w:t>
            </w:r>
          </w:p>
        </w:tc>
      </w:tr>
      <w:tr w:rsidR="003E4198" w:rsidRPr="00F741D0" w:rsidTr="00841EC6">
        <w:trPr>
          <w:tblCellSpacing w:w="0" w:type="dxa"/>
        </w:trPr>
        <w:tc>
          <w:tcPr>
            <w:tcW w:w="675" w:type="dxa"/>
            <w:tcBorders>
              <w:top w:val="nil"/>
              <w:left w:val="outset" w:sz="8" w:space="0" w:color="000000"/>
              <w:bottom w:val="nil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198" w:rsidRPr="00F741D0" w:rsidRDefault="003E4198" w:rsidP="00F741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198" w:rsidRPr="00F741D0" w:rsidRDefault="003E4198" w:rsidP="000D1B1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198" w:rsidRPr="00F741D0" w:rsidRDefault="003E4198" w:rsidP="006C2E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198" w:rsidRPr="00F741D0" w:rsidRDefault="003E4198" w:rsidP="006C2E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41EC6" w:rsidRPr="00F741D0" w:rsidTr="003E4198">
        <w:trPr>
          <w:tblCellSpacing w:w="0" w:type="dxa"/>
        </w:trPr>
        <w:tc>
          <w:tcPr>
            <w:tcW w:w="675" w:type="dxa"/>
            <w:tcBorders>
              <w:top w:val="nil"/>
              <w:left w:val="outset" w:sz="8" w:space="0" w:color="000000"/>
              <w:bottom w:val="nil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C6" w:rsidRPr="00F741D0" w:rsidRDefault="00841EC6" w:rsidP="00F741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C6" w:rsidRPr="00F741D0" w:rsidRDefault="00841EC6" w:rsidP="006C2E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C6" w:rsidRPr="00F741D0" w:rsidRDefault="00841EC6" w:rsidP="006C2E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EC6" w:rsidRPr="00F741D0" w:rsidRDefault="00841EC6" w:rsidP="006C2E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3E4198" w:rsidRPr="00F741D0" w:rsidTr="00B14F77">
        <w:trPr>
          <w:tblCellSpacing w:w="0" w:type="dxa"/>
        </w:trPr>
        <w:tc>
          <w:tcPr>
            <w:tcW w:w="675" w:type="dxa"/>
            <w:tcBorders>
              <w:top w:val="nil"/>
              <w:left w:val="outset" w:sz="8" w:space="0" w:color="000000"/>
              <w:bottom w:val="nil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198" w:rsidRDefault="003E4198" w:rsidP="00F741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3E4198" w:rsidRPr="00F741D0" w:rsidRDefault="003E4198" w:rsidP="00F741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198" w:rsidRPr="00F741D0" w:rsidRDefault="003E4198" w:rsidP="006C2E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198" w:rsidRPr="00F741D0" w:rsidRDefault="003E4198" w:rsidP="006C2E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198" w:rsidRPr="00F741D0" w:rsidRDefault="003E4198" w:rsidP="006C2E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14F77" w:rsidRPr="00F741D0" w:rsidTr="00F741D0">
        <w:trPr>
          <w:tblCellSpacing w:w="0" w:type="dxa"/>
        </w:trPr>
        <w:tc>
          <w:tcPr>
            <w:tcW w:w="675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F77" w:rsidRDefault="00B14F77" w:rsidP="00F741D0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F77" w:rsidRPr="00F741D0" w:rsidRDefault="00B14F77" w:rsidP="006C2E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F77" w:rsidRPr="00F741D0" w:rsidRDefault="00B14F77" w:rsidP="006C2E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F77" w:rsidRPr="00F741D0" w:rsidRDefault="00B14F77" w:rsidP="006C2E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bookmarkStart w:id="0" w:name="_GoBack"/>
        <w:bookmarkEnd w:id="0"/>
      </w:tr>
    </w:tbl>
    <w:p w:rsidR="003E4198" w:rsidRDefault="003E4198">
      <w:pPr>
        <w:rPr>
          <w:rFonts w:ascii="Times New Roman" w:hAnsi="Times New Roman" w:cs="Times New Roman"/>
          <w:sz w:val="24"/>
          <w:szCs w:val="24"/>
        </w:rPr>
      </w:pPr>
    </w:p>
    <w:p w:rsidR="003E4198" w:rsidRPr="003E4198" w:rsidRDefault="003E4198" w:rsidP="003E4198">
      <w:pPr>
        <w:rPr>
          <w:rFonts w:ascii="Times New Roman" w:hAnsi="Times New Roman" w:cs="Times New Roman"/>
          <w:sz w:val="24"/>
          <w:szCs w:val="24"/>
        </w:rPr>
      </w:pPr>
    </w:p>
    <w:p w:rsidR="003E4198" w:rsidRPr="003E4198" w:rsidRDefault="003E4198" w:rsidP="003E4198">
      <w:pPr>
        <w:rPr>
          <w:rFonts w:ascii="Times New Roman" w:hAnsi="Times New Roman" w:cs="Times New Roman"/>
          <w:sz w:val="24"/>
          <w:szCs w:val="24"/>
        </w:rPr>
      </w:pPr>
    </w:p>
    <w:p w:rsidR="003E4198" w:rsidRPr="003E4198" w:rsidRDefault="003E4198" w:rsidP="003E4198">
      <w:pPr>
        <w:rPr>
          <w:rFonts w:ascii="Times New Roman" w:hAnsi="Times New Roman" w:cs="Times New Roman"/>
          <w:sz w:val="24"/>
          <w:szCs w:val="24"/>
        </w:rPr>
      </w:pPr>
    </w:p>
    <w:p w:rsidR="003E4198" w:rsidRDefault="008F78A7" w:rsidP="008F78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    Байдаева О.В.</w:t>
      </w:r>
    </w:p>
    <w:p w:rsidR="00A56CDE" w:rsidRDefault="00A56CDE" w:rsidP="003E41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4198" w:rsidRDefault="003E4198" w:rsidP="003E41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4198" w:rsidRDefault="003E4198" w:rsidP="003E41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4198" w:rsidRPr="003E4198" w:rsidRDefault="003E4198" w:rsidP="003E419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E4198" w:rsidRPr="003E4198" w:rsidSect="00A5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D0"/>
    <w:rsid w:val="0006765A"/>
    <w:rsid w:val="00097396"/>
    <w:rsid w:val="000D1B1B"/>
    <w:rsid w:val="002F427F"/>
    <w:rsid w:val="003E4198"/>
    <w:rsid w:val="00521F70"/>
    <w:rsid w:val="00841EC6"/>
    <w:rsid w:val="008F78A7"/>
    <w:rsid w:val="00A56CDE"/>
    <w:rsid w:val="00B14F77"/>
    <w:rsid w:val="00B84BEB"/>
    <w:rsid w:val="00C04CCE"/>
    <w:rsid w:val="00F05717"/>
    <w:rsid w:val="00F057E6"/>
    <w:rsid w:val="00F741D0"/>
    <w:rsid w:val="00F9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41A1B"/>
  <w15:docId w15:val="{5F6BA1AE-9189-4A06-ADB9-860ACA10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onormal0">
    <w:name w:val="msonormal"/>
    <w:basedOn w:val="a0"/>
    <w:rsid w:val="00F741D0"/>
  </w:style>
  <w:style w:type="character" w:customStyle="1" w:styleId="apple-converted-space">
    <w:name w:val="apple-converted-space"/>
    <w:basedOn w:val="a0"/>
    <w:rsid w:val="00F741D0"/>
  </w:style>
  <w:style w:type="paragraph" w:styleId="a3">
    <w:name w:val="Balloon Text"/>
    <w:basedOn w:val="a"/>
    <w:link w:val="a4"/>
    <w:uiPriority w:val="99"/>
    <w:semiHidden/>
    <w:unhideWhenUsed/>
    <w:rsid w:val="003E41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419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F0571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2210</cp:lastModifiedBy>
  <cp:revision>2</cp:revision>
  <cp:lastPrinted>2022-11-15T06:33:00Z</cp:lastPrinted>
  <dcterms:created xsi:type="dcterms:W3CDTF">2023-11-20T03:36:00Z</dcterms:created>
  <dcterms:modified xsi:type="dcterms:W3CDTF">2023-11-20T03:36:00Z</dcterms:modified>
</cp:coreProperties>
</file>