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65" w:rsidRDefault="009D49E9" w:rsidP="009D4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EA0">
        <w:rPr>
          <w:rFonts w:ascii="Times New Roman" w:hAnsi="Times New Roman" w:cs="Times New Roman"/>
          <w:b/>
          <w:sz w:val="24"/>
          <w:szCs w:val="24"/>
        </w:rPr>
        <w:t>Перечень оборудования Центра «Точка роста»</w:t>
      </w:r>
    </w:p>
    <w:p w:rsidR="000C1EA0" w:rsidRPr="000C1EA0" w:rsidRDefault="000C1EA0" w:rsidP="009D49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4247"/>
      </w:tblGrid>
      <w:tr w:rsidR="009D49E9" w:rsidRPr="000C1EA0" w:rsidTr="009D49E9">
        <w:tc>
          <w:tcPr>
            <w:tcW w:w="704" w:type="dxa"/>
          </w:tcPr>
          <w:p w:rsidR="009D49E9" w:rsidRPr="000C1EA0" w:rsidRDefault="009D49E9" w:rsidP="009D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9D49E9" w:rsidRPr="000C1EA0" w:rsidRDefault="009D49E9" w:rsidP="009D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247" w:type="dxa"/>
          </w:tcPr>
          <w:p w:rsidR="009D49E9" w:rsidRPr="000C1EA0" w:rsidRDefault="009D49E9" w:rsidP="009D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A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D49E9" w:rsidRPr="000C1EA0" w:rsidTr="009D49E9">
        <w:tc>
          <w:tcPr>
            <w:tcW w:w="704" w:type="dxa"/>
          </w:tcPr>
          <w:p w:rsidR="009D49E9" w:rsidRPr="000C1EA0" w:rsidRDefault="009D49E9" w:rsidP="009D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9D49E9" w:rsidRPr="000C1EA0" w:rsidRDefault="009D49E9" w:rsidP="000C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A0">
              <w:rPr>
                <w:rFonts w:ascii="Times New Roman" w:hAnsi="Times New Roman" w:cs="Times New Roman"/>
                <w:sz w:val="24"/>
                <w:szCs w:val="24"/>
              </w:rPr>
              <w:t xml:space="preserve"> Микроскоп цифровой</w:t>
            </w:r>
          </w:p>
        </w:tc>
        <w:tc>
          <w:tcPr>
            <w:tcW w:w="4247" w:type="dxa"/>
          </w:tcPr>
          <w:p w:rsidR="009D49E9" w:rsidRPr="000C1EA0" w:rsidRDefault="009D49E9" w:rsidP="009D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9E9" w:rsidRPr="000C1EA0" w:rsidTr="009D49E9">
        <w:tc>
          <w:tcPr>
            <w:tcW w:w="704" w:type="dxa"/>
          </w:tcPr>
          <w:p w:rsidR="009D49E9" w:rsidRPr="000C1EA0" w:rsidRDefault="009D49E9" w:rsidP="009D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9D49E9" w:rsidRPr="000C1EA0" w:rsidRDefault="009D49E9" w:rsidP="000C1E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1EA0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r w:rsidR="00232134" w:rsidRPr="000C1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Pantum M6550NW</w:t>
            </w:r>
          </w:p>
        </w:tc>
        <w:tc>
          <w:tcPr>
            <w:tcW w:w="4247" w:type="dxa"/>
          </w:tcPr>
          <w:p w:rsidR="009D49E9" w:rsidRPr="000C1EA0" w:rsidRDefault="00232134" w:rsidP="009D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9E9" w:rsidRPr="000C1EA0" w:rsidTr="009D49E9">
        <w:tc>
          <w:tcPr>
            <w:tcW w:w="704" w:type="dxa"/>
          </w:tcPr>
          <w:p w:rsidR="009D49E9" w:rsidRPr="000C1EA0" w:rsidRDefault="00232134" w:rsidP="009D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9D49E9" w:rsidRPr="000C1EA0" w:rsidRDefault="00BC5A74" w:rsidP="000C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A0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4247" w:type="dxa"/>
          </w:tcPr>
          <w:p w:rsidR="009D49E9" w:rsidRPr="000C1EA0" w:rsidRDefault="00BC5A74" w:rsidP="009D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9E9" w:rsidRPr="000C1EA0" w:rsidTr="009D49E9">
        <w:tc>
          <w:tcPr>
            <w:tcW w:w="704" w:type="dxa"/>
          </w:tcPr>
          <w:p w:rsidR="009D49E9" w:rsidRPr="000C1EA0" w:rsidRDefault="00BC5A74" w:rsidP="009D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9D49E9" w:rsidRPr="000C1EA0" w:rsidRDefault="00BC5A74" w:rsidP="000C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A0">
              <w:rPr>
                <w:rFonts w:ascii="Times New Roman" w:hAnsi="Times New Roman" w:cs="Times New Roman"/>
                <w:sz w:val="24"/>
                <w:szCs w:val="24"/>
              </w:rPr>
              <w:t>Мышь компьютерная</w:t>
            </w:r>
          </w:p>
        </w:tc>
        <w:tc>
          <w:tcPr>
            <w:tcW w:w="4247" w:type="dxa"/>
          </w:tcPr>
          <w:p w:rsidR="009D49E9" w:rsidRPr="000C1EA0" w:rsidRDefault="00BC5A74" w:rsidP="009D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49E9" w:rsidRPr="000C1EA0" w:rsidTr="009D49E9">
        <w:tc>
          <w:tcPr>
            <w:tcW w:w="704" w:type="dxa"/>
          </w:tcPr>
          <w:p w:rsidR="009D49E9" w:rsidRPr="000C1EA0" w:rsidRDefault="00BC5A74" w:rsidP="009D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9D49E9" w:rsidRPr="000C1EA0" w:rsidRDefault="00BD1EAE" w:rsidP="000C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A0">
              <w:rPr>
                <w:rFonts w:ascii="Times New Roman" w:hAnsi="Times New Roman" w:cs="Times New Roman"/>
                <w:sz w:val="24"/>
                <w:szCs w:val="24"/>
              </w:rPr>
              <w:t>Набор оборудования для ГИА(ОГЭ) по химии</w:t>
            </w:r>
          </w:p>
        </w:tc>
        <w:tc>
          <w:tcPr>
            <w:tcW w:w="4247" w:type="dxa"/>
          </w:tcPr>
          <w:p w:rsidR="009D49E9" w:rsidRPr="000C1EA0" w:rsidRDefault="00BD1EAE" w:rsidP="009D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9E9" w:rsidRPr="000C1EA0" w:rsidTr="009D49E9">
        <w:tc>
          <w:tcPr>
            <w:tcW w:w="704" w:type="dxa"/>
          </w:tcPr>
          <w:p w:rsidR="009D49E9" w:rsidRPr="000C1EA0" w:rsidRDefault="00BC5A74" w:rsidP="009D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9D49E9" w:rsidRPr="000C1EA0" w:rsidRDefault="000C1EA0" w:rsidP="000C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A0">
              <w:rPr>
                <w:rFonts w:ascii="Times New Roman" w:hAnsi="Times New Roman" w:cs="Times New Roman"/>
                <w:sz w:val="24"/>
                <w:szCs w:val="24"/>
              </w:rPr>
              <w:t>ГИА-лаборатория по физике</w:t>
            </w:r>
          </w:p>
        </w:tc>
        <w:tc>
          <w:tcPr>
            <w:tcW w:w="4247" w:type="dxa"/>
          </w:tcPr>
          <w:p w:rsidR="009D49E9" w:rsidRPr="000C1EA0" w:rsidRDefault="000C1EA0" w:rsidP="009D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BC5A74" w:rsidRPr="000C1EA0" w:rsidTr="009D49E9">
        <w:tc>
          <w:tcPr>
            <w:tcW w:w="704" w:type="dxa"/>
          </w:tcPr>
          <w:p w:rsidR="00BC5A74" w:rsidRPr="000C1EA0" w:rsidRDefault="000C1EA0" w:rsidP="009D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BC5A74" w:rsidRPr="000C1EA0" w:rsidRDefault="000C1EA0" w:rsidP="000C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A0">
              <w:rPr>
                <w:rFonts w:ascii="Times New Roman" w:hAnsi="Times New Roman" w:cs="Times New Roman"/>
                <w:sz w:val="24"/>
                <w:szCs w:val="24"/>
              </w:rPr>
              <w:t>Робот-манипулятор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</w:p>
        </w:tc>
        <w:tc>
          <w:tcPr>
            <w:tcW w:w="4247" w:type="dxa"/>
          </w:tcPr>
          <w:p w:rsidR="00BC5A74" w:rsidRPr="000C1EA0" w:rsidRDefault="000C1EA0" w:rsidP="009D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5A74" w:rsidRPr="000C1EA0" w:rsidTr="009D49E9">
        <w:tc>
          <w:tcPr>
            <w:tcW w:w="704" w:type="dxa"/>
          </w:tcPr>
          <w:p w:rsidR="00BC5A74" w:rsidRPr="000C1EA0" w:rsidRDefault="000C1EA0" w:rsidP="009D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BC5A74" w:rsidRPr="000C1EA0" w:rsidRDefault="000C1EA0" w:rsidP="000C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EA0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конструктор для практического изучения принципов создания электронных устройств «</w:t>
            </w:r>
            <w:proofErr w:type="spellStart"/>
            <w:r w:rsidRPr="000C1EA0">
              <w:rPr>
                <w:rFonts w:ascii="Times New Roman" w:hAnsi="Times New Roman" w:cs="Times New Roman"/>
                <w:sz w:val="24"/>
                <w:szCs w:val="24"/>
              </w:rPr>
              <w:t>Зобот</w:t>
            </w:r>
            <w:proofErr w:type="spellEnd"/>
            <w:r w:rsidRPr="000C1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47" w:type="dxa"/>
          </w:tcPr>
          <w:p w:rsidR="00BC5A74" w:rsidRPr="000C1EA0" w:rsidRDefault="000C1EA0" w:rsidP="009D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5A74" w:rsidRPr="000C1EA0" w:rsidTr="009D49E9">
        <w:tc>
          <w:tcPr>
            <w:tcW w:w="704" w:type="dxa"/>
          </w:tcPr>
          <w:p w:rsidR="00BC5A74" w:rsidRPr="000C1EA0" w:rsidRDefault="00BC5A74" w:rsidP="009D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C5A74" w:rsidRPr="000C1EA0" w:rsidRDefault="00BC5A74" w:rsidP="009D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BC5A74" w:rsidRPr="000C1EA0" w:rsidRDefault="00BC5A74" w:rsidP="009D4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49E9" w:rsidRPr="000C1EA0" w:rsidRDefault="009D49E9" w:rsidP="009D49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D49E9" w:rsidRPr="000C1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E9"/>
    <w:rsid w:val="000C1EA0"/>
    <w:rsid w:val="00232134"/>
    <w:rsid w:val="009D49E9"/>
    <w:rsid w:val="00BC5A74"/>
    <w:rsid w:val="00BD1EAE"/>
    <w:rsid w:val="00FA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7AEF"/>
  <w15:chartTrackingRefBased/>
  <w15:docId w15:val="{448B5904-1D00-4E6D-9A47-42F8F8B7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2024-11-19T04:30:00Z</dcterms:created>
  <dcterms:modified xsi:type="dcterms:W3CDTF">2024-11-19T05:25:00Z</dcterms:modified>
</cp:coreProperties>
</file>