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F3" w:rsidRPr="00FD1CF3" w:rsidRDefault="008917F3" w:rsidP="00FD1C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Тренировочный</w:t>
      </w:r>
      <w:bookmarkStart w:id="0" w:name="_GoBack"/>
      <w:bookmarkEnd w:id="0"/>
      <w:r w:rsidR="00747C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D1CF3" w:rsidRPr="00FD1CF3">
        <w:rPr>
          <w:rFonts w:ascii="Times New Roman" w:eastAsia="Calibri" w:hAnsi="Times New Roman" w:cs="Times New Roman"/>
          <w:b/>
          <w:sz w:val="24"/>
          <w:szCs w:val="24"/>
        </w:rPr>
        <w:t>КИМ по предмету «Русский язык»</w:t>
      </w:r>
      <w:r w:rsidR="00747CC7">
        <w:rPr>
          <w:rFonts w:ascii="Times New Roman" w:eastAsia="Calibri" w:hAnsi="Times New Roman" w:cs="Times New Roman"/>
          <w:b/>
          <w:sz w:val="24"/>
          <w:szCs w:val="24"/>
        </w:rPr>
        <w:t xml:space="preserve"> для 8-9 классов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Назначение КИМ – </w:t>
      </w:r>
      <w:r w:rsidRPr="00FD1CF3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FD1CF3">
        <w:rPr>
          <w:rFonts w:ascii="Times New Roman" w:eastAsia="Calibri" w:hAnsi="Times New Roman" w:cs="Times New Roman"/>
          <w:sz w:val="24"/>
          <w:szCs w:val="24"/>
        </w:rPr>
        <w:t>абота предназначена для проведения процедуры промежуточного контроля обучающихся по предмету «Русский язык».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2. Структура КИМ.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КИМ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Из 15 заданий теста 1-</w:t>
      </w:r>
      <w:r w:rsidR="00B32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CF3">
        <w:rPr>
          <w:rFonts w:ascii="Times New Roman" w:eastAsia="Calibri" w:hAnsi="Times New Roman" w:cs="Times New Roman"/>
          <w:sz w:val="24"/>
          <w:szCs w:val="24"/>
        </w:rPr>
        <w:t>6,8, 10</w:t>
      </w:r>
      <w:r w:rsidR="00B32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CF3">
        <w:rPr>
          <w:rFonts w:ascii="Times New Roman" w:eastAsia="Calibri" w:hAnsi="Times New Roman" w:cs="Times New Roman"/>
          <w:sz w:val="24"/>
          <w:szCs w:val="24"/>
        </w:rPr>
        <w:t>-15 относятся к базовому уровню сложности,</w:t>
      </w:r>
      <w:r w:rsidR="00B32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CF3">
        <w:rPr>
          <w:rFonts w:ascii="Times New Roman" w:eastAsia="Calibri" w:hAnsi="Times New Roman" w:cs="Times New Roman"/>
          <w:sz w:val="24"/>
          <w:szCs w:val="24"/>
        </w:rPr>
        <w:t>7, 9</w:t>
      </w:r>
      <w:r w:rsidR="00B3219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к повышенному уровню сложности.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Структура работы: тестовые задания приведены в 2 вариантах. В работу включено 15 заданий, требующих краткого или развернутого ответа учащегося.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За правильное выполнение каждого задания учащийся получает 1 балл. За неправильный ответ или его отсутствие выставляется 0 баллов. Максимальное количество баллов, которое может получить учащийся за выполнение работы, – 15.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Вопросы тестов включают в себя основные темы разделов «Лексика и фразеология», «Морфология», «Синтаксис», «Орфография», «Пунктуация», «Речь. Текст</w:t>
      </w:r>
      <w:r w:rsidR="00B3219D" w:rsidRPr="00FD1CF3">
        <w:rPr>
          <w:rFonts w:ascii="Times New Roman" w:eastAsia="Calibri" w:hAnsi="Times New Roman" w:cs="Times New Roman"/>
          <w:sz w:val="24"/>
          <w:szCs w:val="24"/>
        </w:rPr>
        <w:t>», «</w:t>
      </w:r>
      <w:r w:rsidRPr="00FD1CF3">
        <w:rPr>
          <w:rFonts w:ascii="Times New Roman" w:eastAsia="Calibri" w:hAnsi="Times New Roman" w:cs="Times New Roman"/>
          <w:sz w:val="24"/>
          <w:szCs w:val="24"/>
        </w:rPr>
        <w:t>Речь. Языковые нормы», «Выразительность русской речи</w:t>
      </w:r>
      <w:r w:rsidR="00B3219D" w:rsidRPr="00FD1CF3">
        <w:rPr>
          <w:rFonts w:ascii="Times New Roman" w:eastAsia="Calibri" w:hAnsi="Times New Roman" w:cs="Times New Roman"/>
          <w:sz w:val="24"/>
          <w:szCs w:val="24"/>
        </w:rPr>
        <w:t>», изучаемые в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5- </w:t>
      </w:r>
      <w:r w:rsidR="00B3219D" w:rsidRPr="00FD1CF3">
        <w:rPr>
          <w:rFonts w:ascii="Times New Roman" w:eastAsia="Calibri" w:hAnsi="Times New Roman" w:cs="Times New Roman"/>
          <w:sz w:val="24"/>
          <w:szCs w:val="24"/>
        </w:rPr>
        <w:t>8 классах</w:t>
      </w:r>
      <w:r w:rsidRPr="00FD1C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bCs/>
          <w:sz w:val="24"/>
          <w:szCs w:val="24"/>
        </w:rPr>
        <w:t>3. Продолжительность работы и условия ее проведения.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На выполнение работы отводится 45 минут.</w:t>
      </w:r>
    </w:p>
    <w:tbl>
      <w:tblPr>
        <w:tblW w:w="86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727"/>
        <w:gridCol w:w="2259"/>
        <w:gridCol w:w="3435"/>
      </w:tblGrid>
      <w:tr w:rsidR="00FD1CF3" w:rsidRPr="00FD1CF3" w:rsidTr="00923A5D">
        <w:trPr>
          <w:trHeight w:val="1125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заданий</w:t>
            </w:r>
          </w:p>
        </w:tc>
      </w:tr>
      <w:tr w:rsidR="00FD1CF3" w:rsidRPr="00FD1CF3" w:rsidTr="00923A5D">
        <w:trPr>
          <w:trHeight w:val="210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Часть I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FD1CF3" w:rsidRPr="00FD1CF3" w:rsidTr="00923A5D">
        <w:trPr>
          <w:trHeight w:val="540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Часть II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С кратким или развернутым ответом</w:t>
            </w:r>
          </w:p>
        </w:tc>
      </w:tr>
      <w:tr w:rsidR="00FD1CF3" w:rsidRPr="00FD1CF3" w:rsidTr="00923A5D">
        <w:trPr>
          <w:trHeight w:val="525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С кратким или развернутым ответом</w:t>
            </w:r>
          </w:p>
        </w:tc>
      </w:tr>
    </w:tbl>
    <w:p w:rsidR="008E1BD4" w:rsidRDefault="008E1BD4" w:rsidP="00FD1CF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Таблица количества баллов за выполнение задания</w:t>
      </w:r>
    </w:p>
    <w:tbl>
      <w:tblPr>
        <w:tblW w:w="6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7"/>
        <w:gridCol w:w="2466"/>
        <w:gridCol w:w="2172"/>
      </w:tblGrid>
      <w:tr w:rsidR="00FD1CF3" w:rsidRPr="00FD1CF3" w:rsidTr="00923A5D">
        <w:trPr>
          <w:trHeight w:val="210"/>
        </w:trPr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</w:tr>
      <w:tr w:rsidR="00FD1CF3" w:rsidRPr="00FD1CF3" w:rsidTr="00923A5D">
        <w:trPr>
          <w:trHeight w:val="15"/>
        </w:trPr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13 (1–6, 8, 10–15)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D1CF3" w:rsidRPr="00FD1CF3" w:rsidTr="00923A5D">
        <w:trPr>
          <w:trHeight w:val="15"/>
        </w:trPr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2 (7, 9)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1CF3" w:rsidRPr="00FD1CF3" w:rsidTr="00923A5D">
        <w:trPr>
          <w:trHeight w:val="120"/>
        </w:trPr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bCs/>
          <w:sz w:val="24"/>
          <w:szCs w:val="24"/>
        </w:rPr>
        <w:t>4. Таблица перевода тестовых баллов в 5-балльную оценку.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«2» - 0-7 баллов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«3» - 8-10 баллов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«4» - 11-13 баллов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«5» - 14-15 баллов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5. Инструкция по выполнению работы.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D1CF3">
        <w:rPr>
          <w:rFonts w:ascii="Times New Roman" w:eastAsia="Calibri" w:hAnsi="Times New Roman" w:cs="Times New Roman"/>
          <w:iCs/>
          <w:sz w:val="24"/>
          <w:szCs w:val="24"/>
        </w:rPr>
        <w:t>На выполнение работы отводится 45 минут. Работа состоит из двух частей. Часть 1 содержит 5 заданий, часть 2 содержит 10 заданий (6 -15).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D1CF3">
        <w:rPr>
          <w:rFonts w:ascii="Times New Roman" w:eastAsia="Calibri" w:hAnsi="Times New Roman" w:cs="Times New Roman"/>
          <w:iCs/>
          <w:sz w:val="24"/>
          <w:szCs w:val="24"/>
        </w:rPr>
        <w:t>1-6, 8, 10-15 задания относятся к базовому уровню сложности, 7, 9– к повышенному уровню сложности курса «Русский язык».  В работу включено 15 заданий, требующих краткого или развернутого ответа учащегося. За правильное выполнение каждого задания учащийся получает 1 балл. За неправильный ответ или его отсутствие выставляется 0 баллов. Максимальное количество баллов, которое может получить учащийся за выполнение работы, – 15.</w:t>
      </w:r>
    </w:p>
    <w:p w:rsidR="00FD1CF3" w:rsidRPr="00FD1CF3" w:rsidRDefault="00FD1CF3" w:rsidP="008E1BD4">
      <w:pPr>
        <w:spacing w:after="200" w:line="276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FD1CF3">
        <w:rPr>
          <w:rFonts w:ascii="Times New Roman" w:eastAsia="Calibri" w:hAnsi="Times New Roman" w:cs="Times New Roman"/>
          <w:iCs/>
          <w:sz w:val="24"/>
          <w:szCs w:val="24"/>
        </w:rPr>
        <w:t>Желаем успехов!</w:t>
      </w:r>
    </w:p>
    <w:p w:rsidR="00FD1CF3" w:rsidRPr="00FD1CF3" w:rsidRDefault="00FD1CF3" w:rsidP="00FD1CF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bCs/>
          <w:sz w:val="24"/>
          <w:szCs w:val="24"/>
        </w:rPr>
        <w:t>Часть 1.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Прочитайте текст и выполните задания 1–5.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i/>
          <w:iCs/>
          <w:sz w:val="24"/>
          <w:szCs w:val="24"/>
        </w:rPr>
        <w:t>1. Каждый современный человек хотя бы раз в жизни сталкивался с необходимостью написать текст в …  стиле. 2. Это обусловлено современными требованиями к общению между юридическими лицами, частными лицами и государственными органами, либо частными лицами и юридическими лицами. 3. Проще говоря, обращаясь в организацию как представитель другой организации или как частное лицо, вы вынуждены будете писать текст в данном стиле.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D1CF3">
        <w:rPr>
          <w:rFonts w:ascii="Times New Roman" w:eastAsia="Calibri" w:hAnsi="Times New Roman" w:cs="Times New Roman"/>
          <w:sz w:val="24"/>
          <w:szCs w:val="24"/>
        </w:rPr>
        <w:t>. Какое слово (сочетание слов) должно быть на месте пропуска в первом предложении текста?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Выпишите грамматическую основу из второго (2) предложения текста.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На месте пропуска вставьте слово, указав верную характеристику первого (1) предложения текста.</w:t>
      </w:r>
    </w:p>
    <w:p w:rsidR="00FD1CF3" w:rsidRPr="00FD1CF3" w:rsidRDefault="00FD1CF3" w:rsidP="00FD1C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Предложение простое (по количеству грамматических основ), (по наличию второстепенных членов предложения).</w:t>
      </w:r>
      <w:r w:rsidRPr="00FD1CF3">
        <w:rPr>
          <w:rFonts w:ascii="Times New Roman" w:eastAsia="Calibri" w:hAnsi="Times New Roman" w:cs="Times New Roman"/>
          <w:sz w:val="24"/>
          <w:szCs w:val="24"/>
        </w:rPr>
        <w:br/>
      </w:r>
      <w:r w:rsidRPr="00FD1CF3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Укажите, какой частью речи является слово  ОБРАЩАЯСЬ из третьего (3) предложения текста.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Выпишите из текста слова со значением «</w:t>
      </w:r>
      <w:r w:rsidRPr="00FD1CF3">
        <w:rPr>
          <w:rFonts w:ascii="Times New Roman" w:eastAsia="Calibri" w:hAnsi="Times New Roman" w:cs="Times New Roman"/>
          <w:bCs/>
          <w:sz w:val="24"/>
          <w:szCs w:val="24"/>
        </w:rPr>
        <w:t>организация</w:t>
      </w:r>
      <w:r w:rsidRPr="00FD1CF3">
        <w:rPr>
          <w:rFonts w:ascii="Times New Roman" w:eastAsia="Calibri" w:hAnsi="Times New Roman" w:cs="Times New Roman"/>
          <w:sz w:val="24"/>
          <w:szCs w:val="24"/>
        </w:rPr>
        <w:t>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суде».</w:t>
      </w:r>
    </w:p>
    <w:p w:rsidR="00FD1CF3" w:rsidRPr="00FD1CF3" w:rsidRDefault="00FD1CF3" w:rsidP="00FD1C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2.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Прочитайте текст и выполните задания 6–15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D1CF3">
        <w:rPr>
          <w:rFonts w:ascii="Times New Roman" w:eastAsia="Calibri" w:hAnsi="Times New Roman" w:cs="Times New Roman"/>
          <w:bCs/>
          <w:iCs/>
          <w:sz w:val="24"/>
          <w:szCs w:val="24"/>
        </w:rPr>
        <w:t>1)Поля, изрытые траншеями, окопами, усыпанные глубокой коростой от взрывов снарядов и бомб, отдыхали: кровавые битвы прогремели над этой ныне тихой землёй и отхлынули, оставив после себя самый безобразный, искорёживший землю след.2) Ах, какая надвигалась удивительная осень отдохновения души; сердца отвыкали от мучительных судорог; всё было пусто окрест, всё было разгромлено, зато к порогу подступало самое бесценное — осенняя, невероятная, сказочная тишина. 3) Уже серебрилась тонкая, цепкая паутина; разумеется, все старались, пока было тепло, меньше находиться в землянке и с утра до вечера работали под открытым небом. 4) Старики и женщины занимались своим, мы — своим, мне уже сравнялось пятнадцать, и я был взрослым человеком по тем временам, на меня во все глаза глядели два родных брата и двоюродный любимый белоголовый Серёга, для них не мать, а я был непререкаемым авторитетом, и на мне довольно тяжело сказывалась эта ответственность.5) Вокруг было разбросано великое множество гранат, патронов, снарядов, винтовок, попадались и пистолеты; в лесу поблизости стояли на боевых позициях брошенные впопыхах заряженные пушки, на десятки вёрст тянулись минные заграждения.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 (По </w:t>
      </w:r>
      <w:r w:rsidRPr="00FD1CF3">
        <w:rPr>
          <w:rFonts w:ascii="Times New Roman" w:eastAsia="Calibri" w:hAnsi="Times New Roman" w:cs="Times New Roman"/>
          <w:bCs/>
          <w:iCs/>
          <w:sz w:val="24"/>
          <w:szCs w:val="24"/>
        </w:rPr>
        <w:t>П. Проскурину).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В каком предложении текста есть объяснение, почему люди старались меньше находиться в землянке? Запишите номер этого предложения.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Продолжите фразу так, чтобы в ней содержалось правильное объяснение написания НН в слове БЕСЦЕННОЕ (предложение 2).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Ответ: </w:t>
      </w:r>
      <w:r w:rsidR="008E1B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</w:t>
      </w: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слове БЕСЦЕННОЕ пишется -НН-, потому что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В каком слове текста правописание приставки зависит от её значения? Запишите это слово.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изрытые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отхлынули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непререкаемый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разбросано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удивительная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Продолжите фразу так, чтобы в ней содержалось правильное объяснение слитного написания НЕ в слове НЕВЕРОЯТНАЯ (предложение 8)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Ответ: </w:t>
      </w: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НЕ в слове НЕВЕРОЯТНАЯ пишется слитно, потому что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Какие формы глагола ИСКОРЕЖИТЬ образованы </w:t>
      </w:r>
      <w:r w:rsidRPr="00FD1CF3">
        <w:rPr>
          <w:rFonts w:ascii="Times New Roman" w:eastAsia="Calibri" w:hAnsi="Times New Roman" w:cs="Times New Roman"/>
          <w:b/>
          <w:bCs/>
          <w:sz w:val="24"/>
          <w:szCs w:val="24"/>
        </w:rPr>
        <w:t>неверно? </w:t>
      </w:r>
      <w:r w:rsidRPr="00FD1CF3">
        <w:rPr>
          <w:rFonts w:ascii="Times New Roman" w:eastAsia="Calibri" w:hAnsi="Times New Roman" w:cs="Times New Roman"/>
          <w:sz w:val="24"/>
          <w:szCs w:val="24"/>
        </w:rPr>
        <w:t>Укажите номера ответов.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1.искореженный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2. искореживший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3.искорежетый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4.искореживши.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В одном из приведённых ниже слов допущена ошибка в образовании формы слова. </w:t>
      </w:r>
      <w:r w:rsidRPr="00FD1CF3">
        <w:rPr>
          <w:rFonts w:ascii="Times New Roman" w:eastAsia="Calibri" w:hAnsi="Times New Roman" w:cs="Times New Roman"/>
          <w:b/>
          <w:bCs/>
          <w:sz w:val="24"/>
          <w:szCs w:val="24"/>
        </w:rPr>
        <w:t>Исправьте ошибку </w:t>
      </w:r>
      <w:r w:rsidRPr="00FD1CF3">
        <w:rPr>
          <w:rFonts w:ascii="Times New Roman" w:eastAsia="Calibri" w:hAnsi="Times New Roman" w:cs="Times New Roman"/>
          <w:sz w:val="24"/>
          <w:szCs w:val="24"/>
        </w:rPr>
        <w:t>и запишите слово правильно.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(от) взрывов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(на) меня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пятнадцать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(минные) ограждения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В каких примерах выделенное слово является эпитетом? Выпишите эти эпитеты.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КРОВАВЫЕ битвы (предложение1)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ТОНКАЯ </w:t>
      </w:r>
      <w:r w:rsidR="00B3219D" w:rsidRPr="00FD1CF3">
        <w:rPr>
          <w:rFonts w:ascii="Times New Roman" w:eastAsia="Calibri" w:hAnsi="Times New Roman" w:cs="Times New Roman"/>
          <w:sz w:val="24"/>
          <w:szCs w:val="24"/>
        </w:rPr>
        <w:t>паутина (</w:t>
      </w:r>
      <w:r w:rsidRPr="00FD1CF3">
        <w:rPr>
          <w:rFonts w:ascii="Times New Roman" w:eastAsia="Calibri" w:hAnsi="Times New Roman" w:cs="Times New Roman"/>
          <w:sz w:val="24"/>
          <w:szCs w:val="24"/>
        </w:rPr>
        <w:t>предложение 3)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РОДНЫХ </w:t>
      </w:r>
      <w:r w:rsidR="00B3219D" w:rsidRPr="00FD1CF3">
        <w:rPr>
          <w:rFonts w:ascii="Times New Roman" w:eastAsia="Calibri" w:hAnsi="Times New Roman" w:cs="Times New Roman"/>
          <w:sz w:val="24"/>
          <w:szCs w:val="24"/>
        </w:rPr>
        <w:t>брата (</w:t>
      </w:r>
      <w:r w:rsidRPr="00FD1CF3">
        <w:rPr>
          <w:rFonts w:ascii="Times New Roman" w:eastAsia="Calibri" w:hAnsi="Times New Roman" w:cs="Times New Roman"/>
          <w:sz w:val="24"/>
          <w:szCs w:val="24"/>
        </w:rPr>
        <w:t>предложение 4)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СКАЗОЧНАЯ тишина (</w:t>
      </w:r>
      <w:r w:rsidR="00B3219D" w:rsidRPr="00FD1CF3">
        <w:rPr>
          <w:rFonts w:ascii="Times New Roman" w:eastAsia="Calibri" w:hAnsi="Times New Roman" w:cs="Times New Roman"/>
          <w:sz w:val="24"/>
          <w:szCs w:val="24"/>
        </w:rPr>
        <w:t>предложение 2</w:t>
      </w:r>
      <w:r w:rsidRPr="00FD1CF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БОЕВЫЕ позиции (предложение 5)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Из предложений 4-5 выпишите синоним слова ЛИДЕР.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Pr="00FD1CF3">
        <w:rPr>
          <w:rFonts w:ascii="Times New Roman" w:eastAsia="Calibri" w:hAnsi="Times New Roman" w:cs="Times New Roman"/>
          <w:sz w:val="24"/>
          <w:szCs w:val="24"/>
        </w:rPr>
        <w:t>В приведённых ниже предложениях из прочитанного текста пронумерованы знаки препинания. Выпишите цифру(-ы), обозначающую(-</w:t>
      </w:r>
      <w:proofErr w:type="spellStart"/>
      <w:r w:rsidRPr="00FD1CF3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FD1CF3">
        <w:rPr>
          <w:rFonts w:ascii="Times New Roman" w:eastAsia="Calibri" w:hAnsi="Times New Roman" w:cs="Times New Roman"/>
          <w:sz w:val="24"/>
          <w:szCs w:val="24"/>
        </w:rPr>
        <w:t>) знак(-и) препинания, разделяющий(-</w:t>
      </w:r>
      <w:proofErr w:type="spellStart"/>
      <w:r w:rsidRPr="00FD1CF3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FD1CF3">
        <w:rPr>
          <w:rFonts w:ascii="Times New Roman" w:eastAsia="Calibri" w:hAnsi="Times New Roman" w:cs="Times New Roman"/>
          <w:sz w:val="24"/>
          <w:szCs w:val="24"/>
        </w:rPr>
        <w:t>) части сложного предложения.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Поля, (</w:t>
      </w:r>
      <w:r w:rsidR="00B3219D"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1) изрытые</w:t>
      </w: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3219D"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траншеями, (</w:t>
      </w: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2) окопами, (3) усыпанные глубокой коростой от взрывов снарядов и бомб, (</w:t>
      </w:r>
      <w:r w:rsidR="00B3219D"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4) отдыхали</w:t>
      </w: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 (5) кровавые битвы прогремели над этой ныне тихой землёй и отхлынули, (</w:t>
      </w:r>
      <w:r w:rsidR="00B3219D"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6) оставив</w:t>
      </w: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после себя самый </w:t>
      </w:r>
      <w:r w:rsidR="00B3219D"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безобразный, (</w:t>
      </w:r>
      <w:r w:rsidRPr="00FD1C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7) искорёживший землю след.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Среди предложений 3–5 найдите предложение, в котором тире ставится в неполном предложении, составляющем часть сложного предложения, когда пропущенный член (обычно сказуемое) восстанавливается из предыдущей части фразы и в месте пропуска делается пауза.</w:t>
      </w:r>
    </w:p>
    <w:tbl>
      <w:tblPr>
        <w:tblpPr w:leftFromText="45" w:rightFromText="45" w:vertAnchor="text" w:horzAnchor="margin" w:tblpY="271"/>
        <w:tblW w:w="979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5"/>
        <w:gridCol w:w="7406"/>
      </w:tblGrid>
      <w:tr w:rsidR="00FD1CF3" w:rsidRPr="00FD1CF3" w:rsidTr="00923A5D">
        <w:trPr>
          <w:trHeight w:val="88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Ответ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официально-деловой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это обусловлено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распространенное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деепричастие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юридическими лицами 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в слове БЕСЦЕННОЕ пишется –НН-, потому что это имя прилагательное образовано с помощью суффикса –Н- от основы имени существительного, оканчивающейся на –Н-.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непререкаемый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НЕ в слове НЕВЕРОЯТНАЯ пишется слитно, потому что это имя прилагательное можно  заменить синонимами "неправдоподобная", "невозможная", "удивительная"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3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минные заграждения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кровавые, сказочные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авторитет</w:t>
            </w:r>
          </w:p>
        </w:tc>
      </w:tr>
      <w:tr w:rsidR="00FD1CF3" w:rsidRPr="00FD1CF3" w:rsidTr="00923A5D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5</w:t>
            </w:r>
          </w:p>
        </w:tc>
      </w:tr>
      <w:tr w:rsidR="00FD1CF3" w:rsidRPr="00FD1CF3" w:rsidTr="00923A5D">
        <w:trPr>
          <w:trHeight w:val="88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CF3" w:rsidRPr="00FD1CF3" w:rsidRDefault="00FD1CF3" w:rsidP="00FD1CF3">
            <w:pPr>
              <w:spacing w:after="200" w:line="276" w:lineRule="auto"/>
              <w:ind w:left="1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4</w:t>
            </w:r>
          </w:p>
        </w:tc>
      </w:tr>
    </w:tbl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1CF3" w:rsidRPr="00FD1CF3" w:rsidRDefault="00FD1CF3" w:rsidP="00FD1CF3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D1CF3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Домашнее задание: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FD1CF3" w:rsidRPr="00FD1CF3" w:rsidRDefault="00B3219D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А 1</w:t>
      </w:r>
      <w:r w:rsidR="00FD1CF3" w:rsidRPr="00FD1CF3">
        <w:rPr>
          <w:rFonts w:ascii="Times New Roman" w:eastAsia="Calibri" w:hAnsi="Times New Roman" w:cs="Times New Roman"/>
          <w:sz w:val="24"/>
          <w:szCs w:val="24"/>
        </w:rPr>
        <w:t>) РАССТАВЛЯТЬ — на конце приставки перед буквой, обозначающей глухой согласный звук, пишется буква С.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2) РЕШЕНА (задача) — в краткой форме имени прилагательного пишется столько же Н, сколько и в полной форме этого прилагательного.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3) ПРИКАСАТЬСЯ — написание безударной чередующейся гласной в корне слова зависит от его лексического значения.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4) (устал от) НЕУДАЧ — в форме множественного числа имени существительного 3-го склонения после шипящего буква Ь не пишется.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5) (объяснялся) ПО-НЕМЕЦКИ — наречие пишется через дефис, потому что оно образовано от основы имени прилагательного при помощи приставки </w:t>
      </w:r>
      <w:proofErr w:type="gramStart"/>
      <w:r w:rsidRPr="00FD1CF3">
        <w:rPr>
          <w:rFonts w:ascii="Times New Roman" w:eastAsia="Calibri" w:hAnsi="Times New Roman" w:cs="Times New Roman"/>
          <w:sz w:val="24"/>
          <w:szCs w:val="24"/>
        </w:rPr>
        <w:t>ПО- и</w:t>
      </w:r>
      <w:proofErr w:type="gramEnd"/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суффикса -И.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Б 1) СДВИНУЛ — Приставка неизменяемая.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2) ПЧЕЛИНЫЙ (укус) — в суффиксе -ИН- отымённых прилагательных пишется одна -Н-.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3) ЗАРЯ — написание безударной чередующейся гласной в корне слова зависит от суффикса, который следует за корнем.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4) (созревшая) РОЖЬ — в именах существительных 1-го склонения после шипящего буква Ь пишется.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5) (взять бы) ЧТО-НИБУДЬ — наречие пишется через дефис, потому что с </w:t>
      </w:r>
      <w:proofErr w:type="gramStart"/>
      <w:r w:rsidRPr="00FD1CF3">
        <w:rPr>
          <w:rFonts w:ascii="Times New Roman" w:eastAsia="Calibri" w:hAnsi="Times New Roman" w:cs="Times New Roman"/>
          <w:sz w:val="24"/>
          <w:szCs w:val="24"/>
        </w:rPr>
        <w:t>суффиксом НИБУДЬ</w:t>
      </w:r>
      <w:proofErr w:type="gramEnd"/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слова пишутся через дефис.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1) ПРИВОКЗАЛЬНАЯ (площадь) — Приставка </w:t>
      </w:r>
      <w:proofErr w:type="gramStart"/>
      <w:r w:rsidRPr="00FD1CF3">
        <w:rPr>
          <w:rFonts w:ascii="Times New Roman" w:eastAsia="Calibri" w:hAnsi="Times New Roman" w:cs="Times New Roman"/>
          <w:sz w:val="24"/>
          <w:szCs w:val="24"/>
        </w:rPr>
        <w:t>ПРИ- пишется</w:t>
      </w:r>
      <w:proofErr w:type="gramEnd"/>
      <w:r w:rsidRPr="00FD1CF3">
        <w:rPr>
          <w:rFonts w:ascii="Times New Roman" w:eastAsia="Calibri" w:hAnsi="Times New Roman" w:cs="Times New Roman"/>
          <w:sz w:val="24"/>
          <w:szCs w:val="24"/>
        </w:rPr>
        <w:t xml:space="preserve"> в значении неполноты действия.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2) ГРУЖЁНАЯ (БАРЖА) — в суффиксе причастия пишется одна -Н-.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3) ПРИЛАГАТЬ (усилия) — написание безударной чередующейся гласной в корне слова зависит от ударения.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4) (усыпана) СПЛОШЬ — на конце наречий после шипящего буква Ь пишется.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5) (снег) БЕЛЫЙ-БЕЛЫЙ — сложные имена прилагательные, образованные повторением одинаковых слов, пишутся через дефис.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Г 1) НЕ ВЫПОЛНЕННОЕ (вовремя задание) — НЕ с прилагательным пишется раздельно, потому что нельзя заменить слово синонимом.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2) ЧУГУННОЕ (литьё) — в прилагательном, образованном от существительного с основой на -Н, с помощью суффикса -Н- пишется -НН- на стыке морфем.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3) ЗАСТЕЛИТЬ (постель) — написание безударной чередующейся гласной в корне слова зависит от значения.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4) (кофе) ГОРЯЧ — на конце кратких прилагательных после шипящего буква Ь не пишется.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5) (повернули на) ЮГО-ВОСТОК — сложные имена прилагательные, образованные повторением слов, пишутся через дефис.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Д 1) ПРОКОПАЕТ (траншею) — в безударном положении в окончании глагола пишется Е, потому что это глагол-исключение.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2) (ведёт себя) РАСКОВАННО — в кратком прилагательном пишется -НН-.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3) ЗАГОРАТЬ (на пляже) — написание безударной чередующейся гласной в корне слова зависит от суффикса.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4) (хорошо) РИСУЕШЬ — на конце глагола после шипящего буква Ь пишется.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5) (кофе) ПО-ВОСТОЧНОМУ — Наречия на -ОМУ с приставкой ПО- пишутся через дефис.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Е 1) ВЗБУДОРАЖЕНЫ (известием) — на конце приставки перед буквой, обозначающей глухой согласный звук, пишется буква З.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2) ОРГАНИЗАЦИОННЫЙ (момент) — в причастии пишется -НН-.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3) МАКАТЬ (перо в чернильницу) — написание безударной чередующейся гласной в корне слова зависит от значения корня.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4) (нет) ТУЧ — на конце существительного 3 склонения после шипящего буква Ь не пишется.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5) ЖЕЛЕЗНОДОРОЖНЫЙ (состав) — Прилагательные, образованные на основе подчинительного словосочетания, пишутся слитно.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Ж 1) ПРЕВОЗМОГАТЬ — приставка ПРЕ- пишется в значении ПЕРЕ-.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2) МУЖЕСТВЕННО (поступить) — в суффиксах наречий пишется -НН-.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lastRenderedPageBreak/>
        <w:t>3) ПОЛОЖИТЬ (на место) — написание безударной чередующейся гласной в корне слова зависит от суффикса.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4) (поймал) МЯЧ — в форме мужского рода имени существительного 1-го склонения после шипящего буква Ь не пишется.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5) ВО-ПЕРВЫХ — числительное пишется через дефис с приставкой ВО-.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З 1) (войти в) ЗДАНИЕ — на конце приставки перед буквой, обозначающей звонкий согласный звук, пишется буква З.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2) БАРАБАННЫЙ (бой) — в прилагательном, образованном от существительного с основой на -Н, с помощью суффикса -Н- пишется -НН- на стыке морфем.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3) ЗАТИРАТЬ (швы на кафеле) — написание безударной чередующейся гласной в корне слова зависит от его лексического значения.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4) (ребёнок) ПЛАЧУЩИЙ — в причастии, образованном от глагола I спряжения, пишется суффикс -УЩ-.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5) ВОДОПРОВОДНЫЙ (шланг) — сложное существительное пишется слитно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И 1) (далеко) НЕ ИНТЕРЕСНАЯ (книга) — НЕ пишется раздельно с причастиями, если есть зависимые от причастия слова.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2) (девочка) РУМЯНА — в наречии пишется столько же -Н-, сколько в слове, от которого оно образовано.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3) КОСНУТЬСЯ (темы) — написание безударной чередующейся гласной в корне слова зависит от суффикса.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4) (дом) СТРОЯЩИЙСЯ — в причастии, образованном от глагола I спряжения, пишется суффикс -ЯЩ-.</w:t>
      </w:r>
    </w:p>
    <w:p w:rsidR="00FD1CF3" w:rsidRP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F3">
        <w:rPr>
          <w:rFonts w:ascii="Times New Roman" w:eastAsia="Calibri" w:hAnsi="Times New Roman" w:cs="Times New Roman"/>
          <w:sz w:val="24"/>
          <w:szCs w:val="24"/>
        </w:rPr>
        <w:t>5) (отрезать) ПОЛ-ЛИМОНА — слова, начинающиеся с Л, пишутся с ПОЛ- через дефис.</w:t>
      </w:r>
    </w:p>
    <w:tbl>
      <w:tblPr>
        <w:tblStyle w:val="a3"/>
        <w:tblpPr w:leftFromText="180" w:rightFromText="180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4884"/>
        <w:gridCol w:w="4887"/>
      </w:tblGrid>
      <w:tr w:rsidR="00B3219D" w:rsidRPr="008E1BD4" w:rsidTr="00B3219D">
        <w:trPr>
          <w:trHeight w:val="289"/>
        </w:trPr>
        <w:tc>
          <w:tcPr>
            <w:tcW w:w="4884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А</w:t>
            </w:r>
          </w:p>
        </w:tc>
        <w:tc>
          <w:tcPr>
            <w:tcW w:w="4887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15</w:t>
            </w:r>
          </w:p>
        </w:tc>
      </w:tr>
      <w:tr w:rsidR="00B3219D" w:rsidRPr="008E1BD4" w:rsidTr="00B3219D">
        <w:tc>
          <w:tcPr>
            <w:tcW w:w="4884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Б</w:t>
            </w:r>
          </w:p>
        </w:tc>
        <w:tc>
          <w:tcPr>
            <w:tcW w:w="4887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12</w:t>
            </w:r>
          </w:p>
        </w:tc>
      </w:tr>
      <w:tr w:rsidR="00B3219D" w:rsidRPr="008E1BD4" w:rsidTr="00B3219D">
        <w:tc>
          <w:tcPr>
            <w:tcW w:w="4884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В</w:t>
            </w:r>
          </w:p>
        </w:tc>
        <w:tc>
          <w:tcPr>
            <w:tcW w:w="4887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45</w:t>
            </w:r>
          </w:p>
        </w:tc>
      </w:tr>
      <w:tr w:rsidR="00B3219D" w:rsidRPr="008E1BD4" w:rsidTr="00B3219D">
        <w:tc>
          <w:tcPr>
            <w:tcW w:w="4884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Г</w:t>
            </w:r>
          </w:p>
        </w:tc>
        <w:tc>
          <w:tcPr>
            <w:tcW w:w="4887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24</w:t>
            </w:r>
          </w:p>
        </w:tc>
      </w:tr>
      <w:tr w:rsidR="00B3219D" w:rsidRPr="008E1BD4" w:rsidTr="00B3219D">
        <w:tc>
          <w:tcPr>
            <w:tcW w:w="4884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Д</w:t>
            </w:r>
          </w:p>
        </w:tc>
        <w:tc>
          <w:tcPr>
            <w:tcW w:w="4887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45</w:t>
            </w:r>
          </w:p>
        </w:tc>
      </w:tr>
      <w:tr w:rsidR="00B3219D" w:rsidRPr="008E1BD4" w:rsidTr="00B3219D">
        <w:tc>
          <w:tcPr>
            <w:tcW w:w="4884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Е</w:t>
            </w:r>
          </w:p>
        </w:tc>
        <w:tc>
          <w:tcPr>
            <w:tcW w:w="4887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35</w:t>
            </w:r>
          </w:p>
        </w:tc>
      </w:tr>
      <w:tr w:rsidR="00B3219D" w:rsidRPr="008E1BD4" w:rsidTr="00B3219D">
        <w:tc>
          <w:tcPr>
            <w:tcW w:w="4884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Ж</w:t>
            </w:r>
          </w:p>
        </w:tc>
        <w:tc>
          <w:tcPr>
            <w:tcW w:w="4887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13</w:t>
            </w:r>
          </w:p>
        </w:tc>
      </w:tr>
      <w:tr w:rsidR="00B3219D" w:rsidRPr="008E1BD4" w:rsidTr="00B3219D">
        <w:tc>
          <w:tcPr>
            <w:tcW w:w="4884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З</w:t>
            </w:r>
          </w:p>
        </w:tc>
        <w:tc>
          <w:tcPr>
            <w:tcW w:w="4887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24</w:t>
            </w:r>
          </w:p>
        </w:tc>
      </w:tr>
      <w:tr w:rsidR="00B3219D" w:rsidRPr="008E1BD4" w:rsidTr="00B3219D">
        <w:trPr>
          <w:trHeight w:val="249"/>
        </w:trPr>
        <w:tc>
          <w:tcPr>
            <w:tcW w:w="4884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И</w:t>
            </w:r>
          </w:p>
        </w:tc>
        <w:tc>
          <w:tcPr>
            <w:tcW w:w="4887" w:type="dxa"/>
          </w:tcPr>
          <w:p w:rsidR="00B3219D" w:rsidRPr="008E1BD4" w:rsidRDefault="00B3219D" w:rsidP="00B3219D">
            <w:pPr>
              <w:spacing w:after="200" w:line="276" w:lineRule="auto"/>
              <w:jc w:val="both"/>
              <w:rPr>
                <w:rFonts w:ascii="Calibri" w:hAnsi="Calibri"/>
                <w:sz w:val="22"/>
              </w:rPr>
            </w:pPr>
            <w:r w:rsidRPr="008E1BD4">
              <w:rPr>
                <w:rFonts w:ascii="Calibri" w:hAnsi="Calibri"/>
                <w:sz w:val="22"/>
              </w:rPr>
              <w:t>35</w:t>
            </w:r>
          </w:p>
        </w:tc>
      </w:tr>
    </w:tbl>
    <w:p w:rsidR="00FD1CF3" w:rsidRDefault="00FD1CF3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CF3">
        <w:rPr>
          <w:rFonts w:ascii="Times New Roman" w:eastAsia="Calibri" w:hAnsi="Times New Roman" w:cs="Times New Roman"/>
          <w:sz w:val="28"/>
          <w:szCs w:val="28"/>
        </w:rPr>
        <w:t>Ответы:</w:t>
      </w:r>
    </w:p>
    <w:p w:rsidR="00B3219D" w:rsidRDefault="00B3219D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19D" w:rsidRPr="00FD1CF3" w:rsidRDefault="00B3219D" w:rsidP="00FD1CF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19D" w:rsidRPr="008E1BD4" w:rsidRDefault="00B3219D" w:rsidP="008E1BD4"/>
    <w:sectPr w:rsidR="00B3219D" w:rsidRPr="008E1BD4" w:rsidSect="00FD1CF3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A"/>
    <w:rsid w:val="003577E3"/>
    <w:rsid w:val="00747CC7"/>
    <w:rsid w:val="008917F3"/>
    <w:rsid w:val="008E1BD4"/>
    <w:rsid w:val="00954DCD"/>
    <w:rsid w:val="009C4B4A"/>
    <w:rsid w:val="00B3219D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E427"/>
  <w15:chartTrackingRefBased/>
  <w15:docId w15:val="{EBA9C8D1-5892-4AC6-933F-66EDD6F3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1810</Words>
  <Characters>10320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311</cp:lastModifiedBy>
  <cp:revision>6</cp:revision>
  <dcterms:created xsi:type="dcterms:W3CDTF">2025-03-31T14:57:00Z</dcterms:created>
  <dcterms:modified xsi:type="dcterms:W3CDTF">2025-04-07T12:22:00Z</dcterms:modified>
</cp:coreProperties>
</file>